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2E91" w14:textId="77777777" w:rsidR="001C6FE4" w:rsidRPr="001C6FE4" w:rsidRDefault="001C6FE4" w:rsidP="001C6FE4">
      <w:proofErr w:type="spellStart"/>
      <w:r w:rsidRPr="001C6FE4">
        <w:t>Xiamen</w:t>
      </w:r>
      <w:proofErr w:type="spellEnd"/>
      <w:r w:rsidRPr="001C6FE4">
        <w:t xml:space="preserve"> </w:t>
      </w:r>
      <w:proofErr w:type="spellStart"/>
      <w:r w:rsidRPr="001C6FE4">
        <w:t>Jude</w:t>
      </w:r>
      <w:proofErr w:type="spellEnd"/>
      <w:r w:rsidRPr="001C6FE4">
        <w:t xml:space="preserve"> </w:t>
      </w:r>
      <w:proofErr w:type="spellStart"/>
      <w:r w:rsidRPr="001C6FE4">
        <w:t>Webbing</w:t>
      </w:r>
      <w:proofErr w:type="spellEnd"/>
      <w:r w:rsidRPr="001C6FE4">
        <w:t xml:space="preserve"> Co., Ltd. No.601 </w:t>
      </w:r>
      <w:proofErr w:type="spellStart"/>
      <w:r w:rsidRPr="001C6FE4">
        <w:t>Shixing</w:t>
      </w:r>
      <w:proofErr w:type="spellEnd"/>
      <w:r w:rsidRPr="001C6FE4">
        <w:t xml:space="preserve"> Road, </w:t>
      </w:r>
      <w:proofErr w:type="spellStart"/>
      <w:r w:rsidRPr="001C6FE4">
        <w:t>Houxi</w:t>
      </w:r>
      <w:proofErr w:type="spellEnd"/>
      <w:r w:rsidRPr="001C6FE4">
        <w:t xml:space="preserve"> Town, </w:t>
      </w:r>
      <w:proofErr w:type="spellStart"/>
      <w:r w:rsidRPr="001C6FE4">
        <w:t>Jimei</w:t>
      </w:r>
      <w:proofErr w:type="spellEnd"/>
      <w:r w:rsidRPr="001C6FE4">
        <w:t xml:space="preserve"> </w:t>
      </w:r>
      <w:proofErr w:type="spellStart"/>
      <w:r w:rsidRPr="001C6FE4">
        <w:t>District</w:t>
      </w:r>
      <w:proofErr w:type="spellEnd"/>
      <w:r w:rsidRPr="001C6FE4">
        <w:t xml:space="preserve">, </w:t>
      </w:r>
      <w:proofErr w:type="spellStart"/>
      <w:r w:rsidRPr="001C6FE4">
        <w:t>Xiamen</w:t>
      </w:r>
      <w:proofErr w:type="spellEnd"/>
      <w:r w:rsidRPr="001C6FE4">
        <w:t xml:space="preserve"> </w:t>
      </w:r>
      <w:proofErr w:type="spellStart"/>
      <w:r w:rsidRPr="001C6FE4">
        <w:t>Fujian</w:t>
      </w:r>
      <w:proofErr w:type="spellEnd"/>
      <w:r w:rsidRPr="001C6FE4">
        <w:t xml:space="preserve"> 361021 Hiina </w:t>
      </w:r>
    </w:p>
    <w:p w14:paraId="119D5D8D" w14:textId="77777777" w:rsidR="001C6FE4" w:rsidRPr="001C6FE4" w:rsidRDefault="001C6FE4" w:rsidP="001C6FE4">
      <w:r w:rsidRPr="001C6FE4">
        <w:t xml:space="preserve">TESTEX AG, Šveitsi Tekstiili Katsetamise Instituut </w:t>
      </w:r>
      <w:proofErr w:type="spellStart"/>
      <w:r w:rsidRPr="001C6FE4">
        <w:t>Gotthardstrasse</w:t>
      </w:r>
      <w:proofErr w:type="spellEnd"/>
      <w:r w:rsidRPr="001C6FE4">
        <w:t xml:space="preserve"> 61 8002 Zürich Šveits </w:t>
      </w:r>
    </w:p>
    <w:p w14:paraId="5D1A9AC6" w14:textId="77777777" w:rsidR="001C6FE4" w:rsidRPr="001C6FE4" w:rsidRDefault="001C6FE4" w:rsidP="001C6FE4">
      <w:pPr>
        <w:rPr>
          <w:b/>
          <w:bCs/>
        </w:rPr>
      </w:pPr>
      <w:r w:rsidRPr="001C6FE4">
        <w:rPr>
          <w:b/>
          <w:bCs/>
        </w:rPr>
        <w:t>Sertifikaat</w:t>
      </w:r>
    </w:p>
    <w:p w14:paraId="60B092BE" w14:textId="77777777" w:rsidR="001C6FE4" w:rsidRPr="001C6FE4" w:rsidRDefault="001C6FE4" w:rsidP="001C6FE4">
      <w:pPr>
        <w:rPr>
          <w:b/>
          <w:bCs/>
        </w:rPr>
      </w:pPr>
      <w:r w:rsidRPr="001C6FE4">
        <w:rPr>
          <w:b/>
          <w:bCs/>
        </w:rPr>
        <w:t>OEKO-TEX® STANDARD 100</w:t>
      </w:r>
    </w:p>
    <w:p w14:paraId="70FA63AE" w14:textId="77777777" w:rsidR="001C6FE4" w:rsidRPr="001C6FE4" w:rsidRDefault="001C6FE4" w:rsidP="001C6FE4">
      <w:r w:rsidRPr="001C6FE4">
        <w:t xml:space="preserve">Ettevõttele </w:t>
      </w:r>
      <w:proofErr w:type="spellStart"/>
      <w:r w:rsidRPr="001C6FE4">
        <w:rPr>
          <w:b/>
          <w:bCs/>
        </w:rPr>
        <w:t>Xiamen</w:t>
      </w:r>
      <w:proofErr w:type="spellEnd"/>
      <w:r w:rsidRPr="001C6FE4">
        <w:rPr>
          <w:b/>
          <w:bCs/>
        </w:rPr>
        <w:t xml:space="preserve"> </w:t>
      </w:r>
      <w:proofErr w:type="spellStart"/>
      <w:r w:rsidRPr="001C6FE4">
        <w:rPr>
          <w:b/>
          <w:bCs/>
        </w:rPr>
        <w:t>Jude</w:t>
      </w:r>
      <w:proofErr w:type="spellEnd"/>
      <w:r w:rsidRPr="001C6FE4">
        <w:rPr>
          <w:b/>
          <w:bCs/>
        </w:rPr>
        <w:t xml:space="preserve"> </w:t>
      </w:r>
      <w:proofErr w:type="spellStart"/>
      <w:r w:rsidRPr="001C6FE4">
        <w:rPr>
          <w:b/>
          <w:bCs/>
        </w:rPr>
        <w:t>Webbing</w:t>
      </w:r>
      <w:proofErr w:type="spellEnd"/>
      <w:r w:rsidRPr="001C6FE4">
        <w:rPr>
          <w:b/>
          <w:bCs/>
        </w:rPr>
        <w:t xml:space="preserve"> Co., Ltd.</w:t>
      </w:r>
      <w:r w:rsidRPr="001C6FE4">
        <w:t xml:space="preserve"> on antud OEKO-TEX® STANDARD 100 sertifikaat ja õigus kasutada kaubamärki. </w:t>
      </w:r>
    </w:p>
    <w:p w14:paraId="50CEF030" w14:textId="77777777" w:rsidR="001C6FE4" w:rsidRPr="001C6FE4" w:rsidRDefault="001C6FE4" w:rsidP="001C6FE4">
      <w:pPr>
        <w:rPr>
          <w:b/>
          <w:bCs/>
        </w:rPr>
      </w:pPr>
      <w:r w:rsidRPr="001C6FE4">
        <w:rPr>
          <w:b/>
          <w:bCs/>
        </w:rPr>
        <w:t>ULATUS (KASUTUSALA)</w:t>
      </w:r>
    </w:p>
    <w:p w14:paraId="2DE14385" w14:textId="77777777" w:rsidR="001C6FE4" w:rsidRPr="001C6FE4" w:rsidRDefault="001C6FE4" w:rsidP="001C6FE4">
      <w:r w:rsidRPr="001C6FE4">
        <w:t xml:space="preserve">Kootud pael (süstikpael), mis on valmistatud 100% polüestrist või 100% polüamiidist; valge, tükkvärvitud (dispersioon- ja happevärvidega) või lõngvärvitud ja viimistletud; toodetud kasutades komponente, mis on osaliselt eelnevalt sertifitseeritud vastavalt OEKO-TEX® STANDARD 100-le. </w:t>
      </w:r>
    </w:p>
    <w:p w14:paraId="35E8163D" w14:textId="77777777" w:rsidR="001C6FE4" w:rsidRPr="001C6FE4" w:rsidRDefault="001C6FE4" w:rsidP="001C6FE4">
      <w:pPr>
        <w:rPr>
          <w:b/>
          <w:bCs/>
        </w:rPr>
      </w:pPr>
      <w:r w:rsidRPr="001C6FE4">
        <w:rPr>
          <w:b/>
          <w:bCs/>
        </w:rPr>
        <w:t>TOOTEKLASS</w:t>
      </w:r>
    </w:p>
    <w:p w14:paraId="23AA0298" w14:textId="77777777" w:rsidR="001C6FE4" w:rsidRPr="001C6FE4" w:rsidRDefault="001C6FE4" w:rsidP="001C6FE4">
      <w:r w:rsidRPr="001C6FE4">
        <w:rPr>
          <w:b/>
          <w:bCs/>
        </w:rPr>
        <w:t>I (beebitooted)</w:t>
      </w:r>
      <w:r w:rsidRPr="001C6FE4">
        <w:t xml:space="preserve"> – Lisa 4 </w:t>
      </w:r>
    </w:p>
    <w:p w14:paraId="4C32524A" w14:textId="77777777" w:rsidR="001C6FE4" w:rsidRPr="001C6FE4" w:rsidRDefault="001C6FE4" w:rsidP="001C6FE4">
      <w:r w:rsidRPr="001C6FE4">
        <w:rPr>
          <w:b/>
          <w:bCs/>
        </w:rPr>
        <w:t>Sertifikaat SHAO 109166 on kehtiv kuni 15.12.2026.</w:t>
      </w:r>
    </w:p>
    <w:p w14:paraId="418BCF41" w14:textId="77777777" w:rsidR="001C6FE4" w:rsidRPr="001C6FE4" w:rsidRDefault="001C6FE4" w:rsidP="001C6FE4">
      <w:pPr>
        <w:rPr>
          <w:b/>
          <w:bCs/>
        </w:rPr>
      </w:pPr>
      <w:r w:rsidRPr="001C6FE4">
        <w:rPr>
          <w:b/>
          <w:bCs/>
        </w:rPr>
        <w:t>KAASNEVAD DOKUMENDID</w:t>
      </w:r>
    </w:p>
    <w:p w14:paraId="2B9AB972" w14:textId="6996B05B" w:rsidR="001C6FE4" w:rsidRPr="001C6FE4" w:rsidRDefault="001C6FE4" w:rsidP="001C6FE4">
      <w:pPr>
        <w:numPr>
          <w:ilvl w:val="0"/>
          <w:numId w:val="1"/>
        </w:numPr>
      </w:pPr>
      <w:r w:rsidRPr="001C6FE4">
        <w:t xml:space="preserve">Katsearuanne: SH010 273603.1 </w:t>
      </w:r>
    </w:p>
    <w:p w14:paraId="69C9132B" w14:textId="5D3C59C6" w:rsidR="001C6FE4" w:rsidRPr="001C6FE4" w:rsidRDefault="001C6FE4" w:rsidP="001C6FE4">
      <w:pPr>
        <w:numPr>
          <w:ilvl w:val="0"/>
          <w:numId w:val="1"/>
        </w:numPr>
      </w:pPr>
      <w:r w:rsidRPr="001C6FE4">
        <w:t xml:space="preserve">Vastavusdeklaratsioon vastavalt standardile EN ISO 17050-1, nagu nõuab OEKO-TEX </w:t>
      </w:r>
    </w:p>
    <w:p w14:paraId="61F140C5" w14:textId="71D65038" w:rsidR="001C6FE4" w:rsidRPr="001C6FE4" w:rsidRDefault="001C6FE4" w:rsidP="001C6FE4">
      <w:pPr>
        <w:numPr>
          <w:ilvl w:val="0"/>
          <w:numId w:val="1"/>
        </w:numPr>
      </w:pPr>
      <w:r w:rsidRPr="001C6FE4">
        <w:t>OEKO-TEX kasutustingimused (</w:t>
      </w:r>
      <w:proofErr w:type="spellStart"/>
      <w:r w:rsidRPr="001C6FE4">
        <w:t>ToU</w:t>
      </w:r>
      <w:proofErr w:type="spellEnd"/>
      <w:r w:rsidRPr="001C6FE4">
        <w:t xml:space="preserve">) </w:t>
      </w:r>
    </w:p>
    <w:p w14:paraId="7F4EB1D6" w14:textId="77777777" w:rsidR="001C6FE4" w:rsidRPr="001C6FE4" w:rsidRDefault="001C6FE4" w:rsidP="001C6FE4">
      <w:proofErr w:type="spellStart"/>
      <w:r w:rsidRPr="001C6FE4">
        <w:rPr>
          <w:b/>
          <w:bCs/>
        </w:rPr>
        <w:t>Matz</w:t>
      </w:r>
      <w:proofErr w:type="spellEnd"/>
      <w:r w:rsidRPr="001C6FE4">
        <w:rPr>
          <w:b/>
          <w:bCs/>
        </w:rPr>
        <w:t xml:space="preserve"> Bachmann</w:t>
      </w:r>
    </w:p>
    <w:p w14:paraId="09094AA5" w14:textId="77777777" w:rsidR="001C6FE4" w:rsidRPr="001C6FE4" w:rsidRDefault="001C6FE4" w:rsidP="001C6FE4">
      <w:r w:rsidRPr="001C6FE4">
        <w:t xml:space="preserve">Tegevjuht </w:t>
      </w:r>
    </w:p>
    <w:p w14:paraId="44813EA2" w14:textId="77777777" w:rsidR="001C6FE4" w:rsidRPr="001C6FE4" w:rsidRDefault="001C6FE4" w:rsidP="001C6FE4">
      <w:proofErr w:type="spellStart"/>
      <w:r w:rsidRPr="001C6FE4">
        <w:rPr>
          <w:b/>
          <w:bCs/>
        </w:rPr>
        <w:t>Janine</w:t>
      </w:r>
      <w:proofErr w:type="spellEnd"/>
      <w:r w:rsidRPr="001C6FE4">
        <w:rPr>
          <w:b/>
          <w:bCs/>
        </w:rPr>
        <w:t xml:space="preserve"> </w:t>
      </w:r>
      <w:proofErr w:type="spellStart"/>
      <w:r w:rsidRPr="001C6FE4">
        <w:rPr>
          <w:b/>
          <w:bCs/>
        </w:rPr>
        <w:t>Kuchelmeister</w:t>
      </w:r>
      <w:proofErr w:type="spellEnd"/>
    </w:p>
    <w:p w14:paraId="2D4CAA83" w14:textId="77777777" w:rsidR="001C6FE4" w:rsidRPr="001C6FE4" w:rsidRDefault="001C6FE4" w:rsidP="001C6FE4">
      <w:r w:rsidRPr="001C6FE4">
        <w:t xml:space="preserve">Ökoloogiameeskonna juht </w:t>
      </w:r>
    </w:p>
    <w:p w14:paraId="71363F60" w14:textId="77777777" w:rsidR="001C6FE4" w:rsidRPr="001C6FE4" w:rsidRDefault="001C6FE4" w:rsidP="001C6FE4">
      <w:r w:rsidRPr="001C6FE4">
        <w:t xml:space="preserve">Täiendavat teavet vastavuse kohta (REACH, SVHC, POP, GB18401 jne) leiate aadressilt </w:t>
      </w:r>
      <w:hyperlink r:id="rId5" w:tgtFrame="_blank" w:history="1">
        <w:r w:rsidRPr="001C6FE4">
          <w:rPr>
            <w:rStyle w:val="Hperlink"/>
          </w:rPr>
          <w:t>oeko-tex.com/</w:t>
        </w:r>
        <w:proofErr w:type="spellStart"/>
        <w:r w:rsidRPr="001C6FE4">
          <w:rPr>
            <w:rStyle w:val="Hperlink"/>
          </w:rPr>
          <w:t>en</w:t>
        </w:r>
        <w:proofErr w:type="spellEnd"/>
        <w:r w:rsidRPr="001C6FE4">
          <w:rPr>
            <w:rStyle w:val="Hperlink"/>
          </w:rPr>
          <w:t>/</w:t>
        </w:r>
        <w:proofErr w:type="spellStart"/>
        <w:r w:rsidRPr="001C6FE4">
          <w:rPr>
            <w:rStyle w:val="Hperlink"/>
          </w:rPr>
          <w:t>faq</w:t>
        </w:r>
        <w:proofErr w:type="spellEnd"/>
      </w:hyperlink>
      <w:r w:rsidRPr="001C6FE4">
        <w:t xml:space="preserve">. </w:t>
      </w:r>
    </w:p>
    <w:p w14:paraId="492A3345" w14:textId="77777777" w:rsidR="001C6FE4" w:rsidRPr="001C6FE4" w:rsidRDefault="001C6FE4" w:rsidP="001C6FE4">
      <w:r w:rsidRPr="001C6FE4">
        <w:t xml:space="preserve">Sertifikaat põhineb hindamise ajal kehtinud OEKO-TEX® STANDARD 100 katsemeetoditel ja nõuetel. </w:t>
      </w:r>
    </w:p>
    <w:p w14:paraId="72FDBF65" w14:textId="77777777" w:rsidR="001C6FE4" w:rsidRPr="001C6FE4" w:rsidRDefault="001C6FE4" w:rsidP="001C6FE4">
      <w:r w:rsidRPr="001C6FE4">
        <w:t xml:space="preserve">Zürich, 28.11.2025 </w:t>
      </w:r>
    </w:p>
    <w:p w14:paraId="0BA48406" w14:textId="77777777" w:rsidR="001C6FE4" w:rsidRPr="001C6FE4" w:rsidRDefault="001C6FE4" w:rsidP="001C6FE4">
      <w:r w:rsidRPr="001C6FE4">
        <w:t xml:space="preserve">OEKO-TEX Service GmbH </w:t>
      </w:r>
      <w:proofErr w:type="spellStart"/>
      <w:r w:rsidRPr="001C6FE4">
        <w:t>Genferstrasse</w:t>
      </w:r>
      <w:proofErr w:type="spellEnd"/>
      <w:r w:rsidRPr="001C6FE4">
        <w:t xml:space="preserve"> 23, CH-8002 Zürich </w:t>
      </w:r>
    </w:p>
    <w:p w14:paraId="3BCE8003" w14:textId="77777777" w:rsidR="00BA7F99" w:rsidRDefault="00BA7F99"/>
    <w:sectPr w:rsidR="00BA7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03A3C"/>
    <w:multiLevelType w:val="multilevel"/>
    <w:tmpl w:val="9452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7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E4"/>
    <w:rsid w:val="001C6FE4"/>
    <w:rsid w:val="002E2FAD"/>
    <w:rsid w:val="00444749"/>
    <w:rsid w:val="00630600"/>
    <w:rsid w:val="00734414"/>
    <w:rsid w:val="009F02A5"/>
    <w:rsid w:val="00BA7F99"/>
    <w:rsid w:val="00E13447"/>
    <w:rsid w:val="00FC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414E"/>
  <w15:chartTrackingRefBased/>
  <w15:docId w15:val="{157B2372-C101-4B44-AFC2-5A87E6C2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C6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C6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C6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C6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C6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C6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C6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C6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C6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C6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C6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C6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C6FE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C6FE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C6FE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C6FE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C6FE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C6FE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C6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C6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C6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C6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C6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C6FE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C6FE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C6FE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C6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C6FE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C6FE4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1C6FE4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1C6F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https%3A%2F%2Foeko-tex.com%2Fen%2Ffaq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3081D9B460A479A248FE0A26DDF70" ma:contentTypeVersion="10" ma:contentTypeDescription="Loo uus dokument" ma:contentTypeScope="" ma:versionID="6075624c991c0df16075947832548c6b">
  <xsd:schema xmlns:xsd="http://www.w3.org/2001/XMLSchema" xmlns:xs="http://www.w3.org/2001/XMLSchema" xmlns:p="http://schemas.microsoft.com/office/2006/metadata/properties" xmlns:ns2="f6820174-8084-42c4-b1b8-a87c709b4a10" targetNamespace="http://schemas.microsoft.com/office/2006/metadata/properties" ma:root="true" ma:fieldsID="d6120ac12068dfff4206f46b255954a1" ns2:_="">
    <xsd:import namespace="f6820174-8084-42c4-b1b8-a87c709b4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20174-8084-42c4-b1b8-a87c709b4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35f4c5ef-b655-42b0-9812-23fcd45c50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820174-8084-42c4-b1b8-a87c709b4a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04556E-B651-415C-9862-C326D9EBD3EE}"/>
</file>

<file path=customXml/itemProps2.xml><?xml version="1.0" encoding="utf-8"?>
<ds:datastoreItem xmlns:ds="http://schemas.openxmlformats.org/officeDocument/2006/customXml" ds:itemID="{C82AFA62-FD5C-494A-87AD-3B9F330F38BE}"/>
</file>

<file path=customXml/itemProps3.xml><?xml version="1.0" encoding="utf-8"?>
<ds:datastoreItem xmlns:ds="http://schemas.openxmlformats.org/officeDocument/2006/customXml" ds:itemID="{13E6F24D-2778-4666-A46D-32DE709485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Total Eesti OÜ</dc:creator>
  <cp:keywords/>
  <dc:description/>
  <cp:lastModifiedBy>Total Eesti OÜ</cp:lastModifiedBy>
  <cp:revision>1</cp:revision>
  <dcterms:created xsi:type="dcterms:W3CDTF">2026-07-03T14:18:00Z</dcterms:created>
  <dcterms:modified xsi:type="dcterms:W3CDTF">2026-07-03T14:20:00Z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0x010100E193081D9B460A479A248FE0A26DDF70</vt:lpwstr>
  </property>
</Properties>
</file>